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113B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E652E3" w:rsidRDefault="000113B5" w:rsidP="003858FB">
            <w:r>
              <w:rPr>
                <w:rFonts w:ascii="Arial" w:eastAsia="Arial" w:hAnsi="Arial" w:cs="Arial"/>
                <w:b/>
                <w:bCs/>
              </w:rPr>
              <w:t>TÉCNICO EM ELETR</w:t>
            </w:r>
            <w:r w:rsidR="00E17475">
              <w:rPr>
                <w:rFonts w:ascii="Arial" w:eastAsia="Arial" w:hAnsi="Arial" w:cs="Arial"/>
                <w:b/>
                <w:bCs/>
              </w:rPr>
              <w:t>OTÉCNICA</w:t>
            </w:r>
            <w:bookmarkStart w:id="0" w:name="_GoBack"/>
            <w:bookmarkEnd w:id="0"/>
            <w:r w:rsidR="003858FB">
              <w:rPr>
                <w:rFonts w:ascii="Arial" w:eastAsia="Arial" w:hAnsi="Arial" w:cs="Arial"/>
                <w:b/>
                <w:bCs/>
              </w:rPr>
              <w:t>- CÓDIGO</w:t>
            </w:r>
            <w:r w:rsidR="00E652E3">
              <w:rPr>
                <w:rFonts w:ascii="Arial" w:eastAsia="Arial" w:hAnsi="Arial" w:cs="Arial"/>
                <w:b/>
                <w:bCs/>
              </w:rPr>
              <w:t xml:space="preserve">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A6A11" w:rsidP="003858F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Médio Profissionalizante ou </w:t>
            </w:r>
            <w:r w:rsidR="00687029">
              <w:rPr>
                <w:sz w:val="22"/>
                <w:szCs w:val="22"/>
              </w:rPr>
              <w:t>Médio completo</w:t>
            </w:r>
            <w:r>
              <w:rPr>
                <w:sz w:val="22"/>
                <w:szCs w:val="22"/>
              </w:rPr>
              <w:t xml:space="preserve">+ </w:t>
            </w:r>
            <w:r w:rsidR="003858FB">
              <w:rPr>
                <w:sz w:val="22"/>
                <w:szCs w:val="22"/>
              </w:rPr>
              <w:t>Curso Técnico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06B" w:rsidRDefault="00B1606B" w:rsidP="007A6B24">
      <w:r>
        <w:separator/>
      </w:r>
    </w:p>
  </w:endnote>
  <w:endnote w:type="continuationSeparator" w:id="0">
    <w:p w:rsidR="00B1606B" w:rsidRDefault="00B1606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06B" w:rsidRDefault="00B1606B" w:rsidP="007A6B24">
      <w:r>
        <w:separator/>
      </w:r>
    </w:p>
  </w:footnote>
  <w:footnote w:type="continuationSeparator" w:id="0">
    <w:p w:rsidR="00B1606B" w:rsidRDefault="00B1606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13B5"/>
    <w:rsid w:val="00015FC9"/>
    <w:rsid w:val="001A6A11"/>
    <w:rsid w:val="00220F2C"/>
    <w:rsid w:val="00254EB8"/>
    <w:rsid w:val="002815E2"/>
    <w:rsid w:val="0029270B"/>
    <w:rsid w:val="002A3CE5"/>
    <w:rsid w:val="00301E33"/>
    <w:rsid w:val="003858FB"/>
    <w:rsid w:val="00405E28"/>
    <w:rsid w:val="0044310D"/>
    <w:rsid w:val="00481E45"/>
    <w:rsid w:val="004F66AF"/>
    <w:rsid w:val="00614E31"/>
    <w:rsid w:val="00687029"/>
    <w:rsid w:val="0078404C"/>
    <w:rsid w:val="007A6B24"/>
    <w:rsid w:val="00875AF9"/>
    <w:rsid w:val="008D455B"/>
    <w:rsid w:val="00945545"/>
    <w:rsid w:val="00977F48"/>
    <w:rsid w:val="00A54264"/>
    <w:rsid w:val="00A85C81"/>
    <w:rsid w:val="00AD313B"/>
    <w:rsid w:val="00B1606B"/>
    <w:rsid w:val="00B537DE"/>
    <w:rsid w:val="00C062E9"/>
    <w:rsid w:val="00C20E14"/>
    <w:rsid w:val="00C43B3B"/>
    <w:rsid w:val="00CB5CE2"/>
    <w:rsid w:val="00D06617"/>
    <w:rsid w:val="00D22F90"/>
    <w:rsid w:val="00D53C54"/>
    <w:rsid w:val="00D5567E"/>
    <w:rsid w:val="00E17475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B830A-A665-423E-ABAD-A7482A0C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2016-03-02T21:13:00Z</dcterms:created>
  <dcterms:modified xsi:type="dcterms:W3CDTF">2016-03-02T21:22:00Z</dcterms:modified>
</cp:coreProperties>
</file>